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10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</w:tbl>
    <w:p>
      <w:pPr>
        <w:contextualSpacing/>
        <w:jc w:val="center"/>
      </w:pPr>
    </w:p>
    <w:p>
      <w:pPr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p>
      <w:pPr>
        <w:contextualSpacing/>
      </w:pP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f41T0QAAAAIBAAAPAAAAAAAAAAEAIAAAACIAAABkcnMvZG93bnJldi54bWxQSwECFAAUAAAACACH&#10;TuJAs5rMSSsCAAB9BAAADgAAAAAAAAABACAAAAAgAQAAZHJzL2Uyb0RvYy54bWxQSwUGAAAAAAYA&#10;BgBZAQAAvQUAAAAA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1C0B4F"/>
    <w:rsid w:val="003B7C14"/>
    <w:rsid w:val="003D42A4"/>
    <w:rsid w:val="006242A8"/>
    <w:rsid w:val="006836E9"/>
    <w:rsid w:val="006E19ED"/>
    <w:rsid w:val="00871B1B"/>
    <w:rsid w:val="009A2822"/>
    <w:rsid w:val="00A83AEC"/>
    <w:rsid w:val="00E0301B"/>
    <w:rsid w:val="24A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2023-07-27T09:02:00Z</dcterms:created>
  <dc:creator>Department of justice</dc:creator>
  <cp:lastModifiedBy>any</cp:lastModifiedBy>
  <cp:lastPrinted>2022-08-22T07:55:00Z</cp:lastPrinted>
  <dcterms:modified xsi:type="dcterms:W3CDTF">2023-07-27T14:37:39Z</dcterms:modified>
  <dc:title>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